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CF6188" w14:textId="7F35A23B" w:rsidR="002F7FF4" w:rsidRDefault="002F7FF4" w:rsidP="002F7FF4">
      <w:pPr>
        <w:jc w:val="both"/>
      </w:pPr>
      <w:r>
        <w:t xml:space="preserve">На момент размещения документов об обязательном предложении о приобретении эмиссионных ценных бумаг АО «БЭМЗ» согласие </w:t>
      </w:r>
      <w:r>
        <w:t>Савченкова С.П.</w:t>
      </w:r>
      <w:r>
        <w:t xml:space="preserve"> на распространение в соответствии с </w:t>
      </w:r>
      <w:r w:rsidRPr="002F7FF4">
        <w:t>ч</w:t>
      </w:r>
      <w:r>
        <w:t>астью</w:t>
      </w:r>
      <w:r w:rsidRPr="002F7FF4">
        <w:t xml:space="preserve"> 1, 4 ст. 9 </w:t>
      </w:r>
      <w:r>
        <w:t>Федеральн</w:t>
      </w:r>
      <w:r>
        <w:t>ого</w:t>
      </w:r>
      <w:r>
        <w:t xml:space="preserve"> закон</w:t>
      </w:r>
      <w:r>
        <w:t>а</w:t>
      </w:r>
      <w:r>
        <w:t xml:space="preserve"> от 27.07.2006 N 152-ФЗ</w:t>
      </w:r>
      <w:r>
        <w:t xml:space="preserve"> «</w:t>
      </w:r>
      <w:r>
        <w:t>О персональных данных</w:t>
      </w:r>
      <w:r>
        <w:t>» не получено, в</w:t>
      </w:r>
      <w:r>
        <w:t xml:space="preserve"> связи с </w:t>
      </w:r>
      <w:r>
        <w:t>че</w:t>
      </w:r>
      <w:r>
        <w:t>м, из размещенных документов изъяты персональные данные Савченкова С.П.</w:t>
      </w:r>
    </w:p>
    <w:p w14:paraId="51CFA8A6" w14:textId="414D096F" w:rsidR="00255C83" w:rsidRDefault="00255C83"/>
    <w:sectPr w:rsidR="00255C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349"/>
    <w:rsid w:val="00255C83"/>
    <w:rsid w:val="00284E68"/>
    <w:rsid w:val="002F7FF4"/>
    <w:rsid w:val="00857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F3FF7"/>
  <w15:chartTrackingRefBased/>
  <w15:docId w15:val="{5A2697BB-F4ED-4E43-B6E4-E2E7854AB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Сенокосов Родион Александрович</dc:creator>
  <cp:keywords/>
  <dc:description/>
  <cp:lastModifiedBy>Сенокосов Родион Александрович</cp:lastModifiedBy>
  <cp:revision>3</cp:revision>
  <dcterms:created xsi:type="dcterms:W3CDTF">2024-05-21T01:16:00Z</dcterms:created>
  <dcterms:modified xsi:type="dcterms:W3CDTF">2024-05-21T01:26:00Z</dcterms:modified>
</cp:coreProperties>
</file>